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FBC8" w14:textId="7AEE977B" w:rsidR="00842ABD" w:rsidRDefault="00842ABD" w:rsidP="00254B52">
      <w:r>
        <w:t>Saltire Adult Gymnastics Polic</w:t>
      </w:r>
      <w:r w:rsidR="00254B52">
        <w:t xml:space="preserve">y. </w:t>
      </w:r>
    </w:p>
    <w:p w14:paraId="7E4F709D" w14:textId="5119658D" w:rsidR="00842ABD" w:rsidRDefault="00842ABD" w:rsidP="00842ABD"/>
    <w:p w14:paraId="2257ADDA" w14:textId="77777777" w:rsidR="00254B52" w:rsidRDefault="00254B52" w:rsidP="00254B5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Anyone attending the Saltire Adults Class must book and pay in advance via the club website – </w:t>
      </w:r>
      <w:hyperlink r:id="rId5" w:history="1">
        <w:r>
          <w:rPr>
            <w:rStyle w:val="Hyperlink"/>
            <w:rFonts w:eastAsia="Times New Roman"/>
          </w:rPr>
          <w:t>www.saltireteamgym.com</w:t>
        </w:r>
      </w:hyperlink>
    </w:p>
    <w:p w14:paraId="18B55412" w14:textId="77777777" w:rsidR="00254B52" w:rsidRDefault="00254B52" w:rsidP="00254B5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Refunds will not be given after the time of booking</w:t>
      </w:r>
    </w:p>
    <w:p w14:paraId="7F670223" w14:textId="242F2A8F" w:rsidR="00254B52" w:rsidRDefault="00254B52" w:rsidP="00254B5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If you cannot attend a </w:t>
      </w:r>
      <w:proofErr w:type="gramStart"/>
      <w:r>
        <w:rPr>
          <w:rFonts w:eastAsia="Times New Roman"/>
        </w:rPr>
        <w:t>session</w:t>
      </w:r>
      <w:proofErr w:type="gramEnd"/>
      <w:r>
        <w:rPr>
          <w:rFonts w:eastAsia="Times New Roman"/>
        </w:rPr>
        <w:t xml:space="preserve"> you have already paid for, the club must be notified by emailin</w:t>
      </w:r>
      <w:r>
        <w:rPr>
          <w:rFonts w:eastAsia="Times New Roman"/>
        </w:rPr>
        <w:t xml:space="preserve">g </w:t>
      </w:r>
      <w:hyperlink r:id="rId6" w:history="1">
        <w:r w:rsidRPr="00386ED2">
          <w:rPr>
            <w:rStyle w:val="Hyperlink"/>
            <w:rFonts w:eastAsia="Times New Roman"/>
          </w:rPr>
          <w:t>saltireteamgymnastics@hotmail.co.uk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prior to the start time of the class. This booking may be transferred to an alternative session within the following 4 weeks</w:t>
      </w:r>
      <w:r>
        <w:rPr>
          <w:rFonts w:eastAsia="Times New Roman"/>
        </w:rPr>
        <w:t xml:space="preserve"> a date must be given at the time of rebooking.</w:t>
      </w:r>
    </w:p>
    <w:p w14:paraId="2DCA037C" w14:textId="71D219A8" w:rsidR="00254B52" w:rsidRDefault="00254B52" w:rsidP="00254B5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By booking into this </w:t>
      </w:r>
      <w:proofErr w:type="gramStart"/>
      <w:r>
        <w:rPr>
          <w:rFonts w:eastAsia="Times New Roman"/>
        </w:rPr>
        <w:t>session</w:t>
      </w:r>
      <w:proofErr w:type="gramEnd"/>
      <w:r>
        <w:rPr>
          <w:rFonts w:eastAsia="Times New Roman"/>
        </w:rPr>
        <w:t xml:space="preserve"> you confirm that you</w:t>
      </w:r>
      <w:r>
        <w:rPr>
          <w:rFonts w:eastAsia="Times New Roman"/>
        </w:rPr>
        <w:t xml:space="preserve"> agree that you are f</w:t>
      </w:r>
      <w:r>
        <w:rPr>
          <w:rFonts w:eastAsia="Times New Roman"/>
        </w:rPr>
        <w:t>eeling fit and well and able to participate in physical activity</w:t>
      </w:r>
      <w:r>
        <w:rPr>
          <w:rFonts w:eastAsia="Times New Roman"/>
        </w:rPr>
        <w:t>.</w:t>
      </w:r>
    </w:p>
    <w:p w14:paraId="5659B68D" w14:textId="77777777" w:rsidR="00254B52" w:rsidRDefault="00254B52" w:rsidP="00842ABD"/>
    <w:p w14:paraId="4714BE14" w14:textId="21C050B9" w:rsidR="00842ABD" w:rsidRPr="00842ABD" w:rsidRDefault="00842ABD" w:rsidP="00842ABD">
      <w:pPr>
        <w:tabs>
          <w:tab w:val="left" w:pos="1425"/>
        </w:tabs>
      </w:pPr>
      <w:r>
        <w:tab/>
      </w:r>
    </w:p>
    <w:sectPr w:rsidR="00842ABD" w:rsidRPr="00842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DBF"/>
    <w:multiLevelType w:val="hybridMultilevel"/>
    <w:tmpl w:val="9E2C81C2"/>
    <w:lvl w:ilvl="0" w:tplc="AFAE44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E3F42"/>
    <w:multiLevelType w:val="hybridMultilevel"/>
    <w:tmpl w:val="2984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BD"/>
    <w:rsid w:val="00254B52"/>
    <w:rsid w:val="002D687A"/>
    <w:rsid w:val="00842ABD"/>
    <w:rsid w:val="00AC226F"/>
    <w:rsid w:val="00BA6DD5"/>
    <w:rsid w:val="00E2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7D80"/>
  <w15:chartTrackingRefBased/>
  <w15:docId w15:val="{A86C1449-4E29-4BD6-8748-B690E318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tireteamgymnastics@hotmail.co.uk" TargetMode="External"/><Relationship Id="rId5" Type="http://schemas.openxmlformats.org/officeDocument/2006/relationships/hyperlink" Target="http://www.saltireteamgy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saltiredevelopment@outlook.com</dc:creator>
  <cp:keywords/>
  <dc:description/>
  <cp:lastModifiedBy>saltiredevelopment@outlook.com</cp:lastModifiedBy>
  <cp:revision>2</cp:revision>
  <dcterms:created xsi:type="dcterms:W3CDTF">2021-10-07T11:12:00Z</dcterms:created>
  <dcterms:modified xsi:type="dcterms:W3CDTF">2021-10-07T11:12:00Z</dcterms:modified>
</cp:coreProperties>
</file>